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7777777" w:rsidR="00671C93" w:rsidRDefault="00671C93" w:rsidP="00671C93">
      <w:pPr>
        <w:pStyle w:val="Cytat"/>
        <w:spacing w:before="120"/>
        <w:ind w:left="0"/>
      </w:pPr>
      <w:r>
        <w:rPr>
          <w:sz w:val="20"/>
          <w:szCs w:val="20"/>
        </w:rPr>
        <w:t>OFERTA</w:t>
      </w:r>
    </w:p>
    <w:p w14:paraId="54A3AAFB" w14:textId="118C261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CE6CB0">
        <w:t>a</w:t>
      </w:r>
      <w:r>
        <w:t xml:space="preserve"> p.n.: </w:t>
      </w:r>
    </w:p>
    <w:p w14:paraId="25E349F5" w14:textId="0FA7BC26" w:rsidR="00671C93" w:rsidRPr="00B7009E" w:rsidRDefault="00671C93" w:rsidP="00B94B21">
      <w:pPr>
        <w:pStyle w:val="Akapitzlist"/>
        <w:numPr>
          <w:ilvl w:val="0"/>
          <w:numId w:val="0"/>
        </w:numPr>
        <w:spacing w:line="276" w:lineRule="auto"/>
        <w:ind w:left="284" w:hanging="360"/>
        <w:rPr>
          <w:b/>
          <w:color w:val="000000"/>
        </w:rPr>
      </w:pPr>
      <w:r w:rsidRPr="00B7009E">
        <w:rPr>
          <w:b/>
          <w:color w:val="000000"/>
        </w:rPr>
        <w:t xml:space="preserve">      „</w:t>
      </w:r>
      <w:r w:rsidR="00B7009E" w:rsidRPr="00B7009E">
        <w:rPr>
          <w:b/>
          <w:color w:val="000000"/>
        </w:rPr>
        <w:t>Wykonanie napraw nawierzchni dróg powiatowych na terenie powiatu oławskiego”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77777777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77777777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55602E1C" w14:textId="77777777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15436DFE" w14:textId="4F388B22" w:rsidR="00671C93" w:rsidRDefault="00671C93" w:rsidP="00B4570F">
      <w:pPr>
        <w:pStyle w:val="Akapitzlist"/>
        <w:numPr>
          <w:ilvl w:val="0"/>
          <w:numId w:val="1"/>
        </w:numPr>
        <w:spacing w:after="113" w:line="360" w:lineRule="auto"/>
        <w:ind w:left="284" w:hanging="357"/>
      </w:pPr>
      <w:r w:rsidRPr="00264C87">
        <w:t>Zobowiązuj</w:t>
      </w:r>
      <w:r>
        <w:t>emy</w:t>
      </w:r>
      <w:r w:rsidRPr="00264C87">
        <w:t xml:space="preserve"> się do realizacji niniejszego zamówienia, przy zastosowaniu długości</w:t>
      </w:r>
      <w:r>
        <w:t xml:space="preserve"> </w:t>
      </w:r>
      <w:r w:rsidRPr="00264C87">
        <w:t>CZASU REAKCJI w trybie awaryjnym na otrzymane zlecenie</w:t>
      </w:r>
      <w:r>
        <w:t xml:space="preserve"> </w:t>
      </w:r>
      <w:r w:rsidRPr="00264C87">
        <w:t>(</w:t>
      </w:r>
      <w:r>
        <w:t>1 dzień, 2 dni lub 3 dni</w:t>
      </w:r>
      <w:r w:rsidRPr="00264C87">
        <w:t>):</w:t>
      </w:r>
      <w:r w:rsidR="005F6472">
        <w:t xml:space="preserve"> </w:t>
      </w:r>
      <w:r w:rsidRPr="00264C87">
        <w:t>............</w:t>
      </w:r>
      <w:r>
        <w:t>dzień/dni</w:t>
      </w:r>
      <w:r w:rsidR="00A249B0">
        <w:t>.</w:t>
      </w:r>
    </w:p>
    <w:p w14:paraId="3AEE0722" w14:textId="4D945974" w:rsidR="00A249B0" w:rsidRPr="009046F4" w:rsidRDefault="00A249B0" w:rsidP="00A249B0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>
        <w:rPr>
          <w:rFonts w:ascii="Tahoma" w:hAnsi="Tahoma" w:cs="Tahoma"/>
          <w:b/>
          <w:i/>
          <w:iCs/>
          <w:sz w:val="16"/>
          <w:szCs w:val="16"/>
        </w:rPr>
        <w:t>U</w:t>
      </w: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waga: W przypadku podania przez Wykonawcę terminu </w:t>
      </w:r>
      <w:r>
        <w:rPr>
          <w:rFonts w:ascii="Tahoma" w:hAnsi="Tahoma" w:cs="Tahoma"/>
          <w:b/>
          <w:i/>
          <w:iCs/>
          <w:sz w:val="16"/>
          <w:szCs w:val="16"/>
        </w:rPr>
        <w:t>czasu reakcji</w:t>
      </w: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1F4954E4" w:rsidR="00671C93" w:rsidRPr="005F6472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przedmiot zamówienia wykonamy w terminie: </w:t>
      </w:r>
      <w:r w:rsidR="0096054C">
        <w:rPr>
          <w:b/>
          <w:color w:val="000000"/>
        </w:rPr>
        <w:t>9</w:t>
      </w:r>
      <w:r w:rsidR="00541753">
        <w:rPr>
          <w:b/>
          <w:color w:val="000000"/>
        </w:rPr>
        <w:t xml:space="preserve"> miesięcy od daty podpisania umowy.</w:t>
      </w:r>
    </w:p>
    <w:p w14:paraId="4ECB924C" w14:textId="1CEB00FD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Wadium o wartości: </w:t>
      </w:r>
      <w:r w:rsidR="008677C2">
        <w:rPr>
          <w:b/>
          <w:bCs/>
        </w:rPr>
        <w:t>10</w:t>
      </w:r>
      <w:r w:rsidRPr="00FC6E78">
        <w:rPr>
          <w:b/>
          <w:bCs/>
        </w:rPr>
        <w:t>.000,00</w:t>
      </w:r>
      <w:r w:rsidRPr="005F6472">
        <w:rPr>
          <w:b/>
          <w:bCs/>
        </w:rPr>
        <w:t xml:space="preserve"> zł.</w:t>
      </w:r>
      <w:r w:rsidR="005F6472" w:rsidRPr="005F6472">
        <w:rPr>
          <w:b/>
          <w:bCs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B94B21">
      <w:pPr>
        <w:pStyle w:val="Bezodstpw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>Oświadczamy, że zdobyliśmy wszystkie informacje, jakie były niezbędne do przygotowania oferty.</w:t>
      </w:r>
    </w:p>
    <w:p w14:paraId="63C98078" w14:textId="521E54F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>Warunków Zamówienia i akceptujemy warunki</w:t>
      </w:r>
      <w:r w:rsidR="009844C4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>
        <w:rPr>
          <w:rStyle w:val="Znakiprzypiswdolnych"/>
        </w:rPr>
        <w:footnoteReference w:id="1"/>
      </w:r>
      <w:r>
        <w:t xml:space="preserve"> płatnikiem podatku VAT od towarów i usług.</w:t>
      </w:r>
    </w:p>
    <w:p w14:paraId="29A686D4" w14:textId="3EB9767D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C0362">
        <w:t xml:space="preserve">tekst jednolity </w:t>
      </w:r>
      <w:r>
        <w:t xml:space="preserve">Dz. U. </w:t>
      </w:r>
      <w:r w:rsidR="00FC0362">
        <w:t xml:space="preserve">z 2021r. </w:t>
      </w:r>
      <w:r>
        <w:t>poz.</w:t>
      </w:r>
      <w:r w:rsidR="00FC0362">
        <w:t xml:space="preserve"> 685 z </w:t>
      </w:r>
      <w:proofErr w:type="spellStart"/>
      <w:r>
        <w:t>późn</w:t>
      </w:r>
      <w:proofErr w:type="spellEnd"/>
      <w:r>
        <w:t>. zm.).</w:t>
      </w:r>
    </w:p>
    <w:p w14:paraId="477395E1" w14:textId="622ADC84" w:rsidR="007502C1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  Warunków Zamówienia i w przypadku wybrania naszej oferty zobowiązujemy się do podpisania umowy w terminie i miejscu wskazanym przez Zamawiającego w zawiadomieniu.</w:t>
      </w:r>
    </w:p>
    <w:p w14:paraId="3849BFEA" w14:textId="77777777" w:rsidR="007502C1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0054526C" w14:textId="77777777" w:rsidR="007502C1" w:rsidRDefault="007502C1" w:rsidP="007502C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...</w:t>
      </w:r>
    </w:p>
    <w:p w14:paraId="3DEAA79E" w14:textId="77777777" w:rsidR="007502C1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6E2D1C95" w14:textId="4AF82E3B" w:rsidR="007502C1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E32360">
        <w:t xml:space="preserve">Specyfikacji 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53AE7398" w14:textId="53AE44AC" w:rsidR="007502C1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</w:t>
      </w:r>
      <w:r w:rsidR="0051473B">
        <w:br/>
      </w:r>
      <w:r>
        <w:t xml:space="preserve">w wysokości 5% całkowitej ceny podanej w ofercie, tj. w wysokości ....................... zł w formie </w:t>
      </w:r>
      <w:r w:rsidR="00E32360">
        <w:t>…………………………………………………………………</w:t>
      </w:r>
    </w:p>
    <w:p w14:paraId="6695649C" w14:textId="78A65B98" w:rsidR="007502C1" w:rsidRDefault="009C7254" w:rsidP="007502C1">
      <w:pPr>
        <w:pStyle w:val="Akapitzlist"/>
        <w:numPr>
          <w:ilvl w:val="0"/>
          <w:numId w:val="1"/>
        </w:numPr>
        <w:spacing w:after="0"/>
        <w:ind w:left="284" w:hanging="357"/>
      </w:pPr>
      <w:r w:rsidRPr="00117460">
        <w:t xml:space="preserve">Oświadczamy, </w:t>
      </w:r>
      <w:r>
        <w:t>że podmiot, który reprezentuje to</w:t>
      </w:r>
      <w:r w:rsidRPr="00453418">
        <w:rPr>
          <w:vertAlign w:val="superscript"/>
        </w:rPr>
        <w:t>1</w:t>
      </w:r>
      <w:r w:rsidR="007502C1">
        <w:t>:</w:t>
      </w:r>
    </w:p>
    <w:p w14:paraId="6F2A3072" w14:textId="77777777" w:rsidR="009C7254" w:rsidRPr="00453418" w:rsidRDefault="009C7254" w:rsidP="009C7254">
      <w:pPr>
        <w:pStyle w:val="Akapitzlist"/>
        <w:numPr>
          <w:ilvl w:val="0"/>
          <w:numId w:val="9"/>
        </w:numPr>
        <w:spacing w:after="0" w:line="276" w:lineRule="auto"/>
      </w:pPr>
      <w:r w:rsidRPr="00453418">
        <w:t>mikroprzedsiębiorstwo</w:t>
      </w:r>
    </w:p>
    <w:p w14:paraId="40917DC0" w14:textId="77777777" w:rsidR="009C7254" w:rsidRPr="00453418" w:rsidRDefault="009C7254" w:rsidP="009C7254">
      <w:pPr>
        <w:pStyle w:val="Akapitzlist"/>
        <w:numPr>
          <w:ilvl w:val="0"/>
          <w:numId w:val="9"/>
        </w:numPr>
        <w:spacing w:after="0" w:line="276" w:lineRule="auto"/>
      </w:pPr>
      <w:r w:rsidRPr="00453418">
        <w:t>małe przedsiębiorstwo</w:t>
      </w:r>
    </w:p>
    <w:p w14:paraId="2891FDCD" w14:textId="77777777" w:rsidR="009C7254" w:rsidRPr="00453418" w:rsidRDefault="009C7254" w:rsidP="009C7254">
      <w:pPr>
        <w:pStyle w:val="Akapitzlist"/>
        <w:numPr>
          <w:ilvl w:val="0"/>
          <w:numId w:val="9"/>
        </w:numPr>
        <w:spacing w:after="0" w:line="276" w:lineRule="auto"/>
      </w:pPr>
      <w:r w:rsidRPr="00453418">
        <w:t>średnie przedsiębiorstwo</w:t>
      </w:r>
    </w:p>
    <w:p w14:paraId="03C26D27" w14:textId="77777777" w:rsidR="009C7254" w:rsidRPr="00453418" w:rsidRDefault="009C7254" w:rsidP="009C7254">
      <w:pPr>
        <w:pStyle w:val="Akapitzlist"/>
        <w:numPr>
          <w:ilvl w:val="0"/>
          <w:numId w:val="9"/>
        </w:numPr>
        <w:spacing w:after="0" w:line="276" w:lineRule="auto"/>
      </w:pPr>
      <w:r w:rsidRPr="00453418">
        <w:t>jednoosobowa działalność gospodarcza</w:t>
      </w:r>
    </w:p>
    <w:p w14:paraId="54E2362D" w14:textId="77777777" w:rsidR="009C7254" w:rsidRPr="00453418" w:rsidRDefault="009C7254" w:rsidP="009C7254">
      <w:pPr>
        <w:pStyle w:val="Akapitzlist"/>
        <w:numPr>
          <w:ilvl w:val="0"/>
          <w:numId w:val="9"/>
        </w:numPr>
        <w:spacing w:after="0" w:line="276" w:lineRule="auto"/>
      </w:pPr>
      <w:r w:rsidRPr="00453418">
        <w:t>osoba fizyczna nieprowadząca działalności gospodarczej</w:t>
      </w:r>
    </w:p>
    <w:p w14:paraId="0545415B" w14:textId="77777777" w:rsidR="009C7254" w:rsidRPr="00453418" w:rsidRDefault="009C7254" w:rsidP="009C7254">
      <w:pPr>
        <w:pStyle w:val="Akapitzlist"/>
        <w:numPr>
          <w:ilvl w:val="0"/>
          <w:numId w:val="9"/>
        </w:numPr>
        <w:spacing w:after="0" w:line="276" w:lineRule="auto"/>
      </w:pPr>
      <w:r w:rsidRPr="00453418">
        <w:t>inny rodzaj</w:t>
      </w:r>
    </w:p>
    <w:p w14:paraId="3DA598F8" w14:textId="77777777" w:rsidR="007502C1" w:rsidRDefault="007502C1" w:rsidP="007502C1">
      <w:pPr>
        <w:pStyle w:val="Akapitzlist"/>
        <w:numPr>
          <w:ilvl w:val="0"/>
          <w:numId w:val="0"/>
        </w:numPr>
        <w:spacing w:after="0"/>
        <w:ind w:left="720"/>
      </w:pPr>
    </w:p>
    <w:p w14:paraId="14EA4946" w14:textId="77777777" w:rsidR="007502C1" w:rsidRPr="00BF1C9E" w:rsidRDefault="007502C1" w:rsidP="007502C1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7B09BA79" w14:textId="77777777" w:rsidR="007502C1" w:rsidRPr="00BF1C9E" w:rsidRDefault="007502C1" w:rsidP="007502C1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3F43AF11" w14:textId="77777777" w:rsidR="007502C1" w:rsidRPr="00BF1C9E" w:rsidRDefault="007502C1" w:rsidP="007502C1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229FE370" w14:textId="77777777" w:rsidR="007502C1" w:rsidRPr="00BF1C9E" w:rsidRDefault="007502C1" w:rsidP="007502C1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AE5055E" w14:textId="77777777" w:rsidR="007502C1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Przed podpisaniem umowy zobowiązuję się wnieść zabezpieczenie należytego wykonania umowy </w:t>
      </w:r>
      <w:r>
        <w:br/>
        <w:t>w wysokości 5% całkowitej ceny podanej w ofercie, tj. w wysokości ....................... zł w formie …………….............................………….........</w:t>
      </w:r>
    </w:p>
    <w:p w14:paraId="7BB826AF" w14:textId="77777777" w:rsidR="009C7254" w:rsidRDefault="009C7254" w:rsidP="009C7254">
      <w:pPr>
        <w:spacing w:after="113"/>
      </w:pPr>
    </w:p>
    <w:p w14:paraId="6F0BE480" w14:textId="77777777" w:rsidR="007502C1" w:rsidRPr="009046F4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3649FE5B" w14:textId="77777777" w:rsidR="007502C1" w:rsidRPr="00F07930" w:rsidRDefault="007502C1" w:rsidP="007502C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FAFCCA3" w14:textId="77777777" w:rsidR="007502C1" w:rsidRPr="00F07930" w:rsidRDefault="007502C1" w:rsidP="007502C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264A726B" w14:textId="77777777" w:rsidR="007502C1" w:rsidRDefault="007502C1" w:rsidP="007502C1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4E54684D" w:rsidR="005F6472" w:rsidRPr="00F07930" w:rsidRDefault="00C87CF6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4C54C" w14:textId="77777777" w:rsidR="000F42CA" w:rsidRDefault="000F42CA" w:rsidP="00671C93">
      <w:pPr>
        <w:spacing w:after="0" w:line="240" w:lineRule="auto"/>
      </w:pPr>
      <w:r>
        <w:separator/>
      </w:r>
    </w:p>
  </w:endnote>
  <w:endnote w:type="continuationSeparator" w:id="0">
    <w:p w14:paraId="013F101C" w14:textId="77777777" w:rsidR="000F42CA" w:rsidRDefault="000F42CA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AFFB5" w14:textId="77777777" w:rsidR="000F42CA" w:rsidRDefault="000F42CA" w:rsidP="00671C93">
      <w:pPr>
        <w:spacing w:after="0" w:line="240" w:lineRule="auto"/>
      </w:pPr>
      <w:r>
        <w:separator/>
      </w:r>
    </w:p>
  </w:footnote>
  <w:footnote w:type="continuationSeparator" w:id="0">
    <w:p w14:paraId="150F41FF" w14:textId="77777777" w:rsidR="000F42CA" w:rsidRDefault="000F42CA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00375BF8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PZD.251.1.202</w:t>
    </w:r>
    <w:r w:rsidR="008677C2">
      <w:rPr>
        <w:rFonts w:ascii="Tahoma" w:hAnsi="Tahoma" w:cs="Tahoma"/>
        <w:sz w:val="16"/>
        <w:szCs w:val="16"/>
      </w:rPr>
      <w:t>5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49C69D7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B30F20"/>
    <w:multiLevelType w:val="multilevel"/>
    <w:tmpl w:val="8F124A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C045DA"/>
    <w:multiLevelType w:val="hybridMultilevel"/>
    <w:tmpl w:val="F8E617DA"/>
    <w:numStyleLink w:val="Numery"/>
  </w:abstractNum>
  <w:num w:numId="1" w16cid:durableId="1907034945">
    <w:abstractNumId w:val="0"/>
  </w:num>
  <w:num w:numId="2" w16cid:durableId="1342395850">
    <w:abstractNumId w:val="5"/>
  </w:num>
  <w:num w:numId="3" w16cid:durableId="6233167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1879824">
    <w:abstractNumId w:val="3"/>
  </w:num>
  <w:num w:numId="5" w16cid:durableId="1749111333">
    <w:abstractNumId w:val="7"/>
    <w:lvlOverride w:ilvl="0">
      <w:lvl w:ilvl="0" w:tplc="9A066A68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6F021D3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92CCC6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DC4E3F8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BD607F76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4322F7D2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CEAC92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DBBC78D4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F41C968A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762095713">
    <w:abstractNumId w:val="6"/>
  </w:num>
  <w:num w:numId="7" w16cid:durableId="1244337540">
    <w:abstractNumId w:val="4"/>
  </w:num>
  <w:num w:numId="8" w16cid:durableId="1962611510">
    <w:abstractNumId w:val="2"/>
  </w:num>
  <w:num w:numId="9" w16cid:durableId="1957251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7622B"/>
    <w:rsid w:val="000F42CA"/>
    <w:rsid w:val="001A4F7F"/>
    <w:rsid w:val="002B564B"/>
    <w:rsid w:val="0031388A"/>
    <w:rsid w:val="00347402"/>
    <w:rsid w:val="003542F7"/>
    <w:rsid w:val="003866B7"/>
    <w:rsid w:val="00386A1B"/>
    <w:rsid w:val="003F1AAF"/>
    <w:rsid w:val="004037B5"/>
    <w:rsid w:val="00450712"/>
    <w:rsid w:val="0051473B"/>
    <w:rsid w:val="00541753"/>
    <w:rsid w:val="005F6472"/>
    <w:rsid w:val="00671C93"/>
    <w:rsid w:val="006C423E"/>
    <w:rsid w:val="007502C1"/>
    <w:rsid w:val="007E34C0"/>
    <w:rsid w:val="008677C2"/>
    <w:rsid w:val="008C389E"/>
    <w:rsid w:val="008F116A"/>
    <w:rsid w:val="0096054C"/>
    <w:rsid w:val="009844C4"/>
    <w:rsid w:val="009C7254"/>
    <w:rsid w:val="009D50A2"/>
    <w:rsid w:val="00A249B0"/>
    <w:rsid w:val="00B4570F"/>
    <w:rsid w:val="00B7009E"/>
    <w:rsid w:val="00B94B21"/>
    <w:rsid w:val="00C87CF6"/>
    <w:rsid w:val="00CE6CB0"/>
    <w:rsid w:val="00DB36E7"/>
    <w:rsid w:val="00E32360"/>
    <w:rsid w:val="00E55FB1"/>
    <w:rsid w:val="00EB35A6"/>
    <w:rsid w:val="00F07930"/>
    <w:rsid w:val="00FC0362"/>
    <w:rsid w:val="00FC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9C7254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1025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25</cp:revision>
  <cp:lastPrinted>2025-01-13T12:38:00Z</cp:lastPrinted>
  <dcterms:created xsi:type="dcterms:W3CDTF">2021-01-26T08:59:00Z</dcterms:created>
  <dcterms:modified xsi:type="dcterms:W3CDTF">2025-01-13T12:38:00Z</dcterms:modified>
</cp:coreProperties>
</file>